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  <w:rtl w:val="0"/>
        </w:rPr>
        <w:t xml:space="preserve">Termo de Desistência de Orientação de TCC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  <w:rtl w:val="0"/>
        </w:rPr>
        <w:t xml:space="preserve">Eu, </w:t>
      </w:r>
      <w:bookmarkStart w:colFirst="0" w:colLast="0" w:name="bookmark=id.9i9wh6o7rmxr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8"/>
          <w:szCs w:val="28"/>
          <w:u w:val="single"/>
          <w:shd w:fill="auto" w:val="clear"/>
          <w:vertAlign w:val="baseline"/>
          <w:rtl w:val="0"/>
        </w:rPr>
        <w:t xml:space="preserve">Nome Completo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  <w:rtl w:val="0"/>
        </w:rPr>
        <w:t xml:space="preserve">, matrícula </w:t>
      </w:r>
      <w:bookmarkStart w:colFirst="0" w:colLast="0" w:name="bookmark=id.lo003v3yh9t9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8"/>
          <w:szCs w:val="28"/>
          <w:u w:val="single"/>
          <w:shd w:fill="auto" w:val="clear"/>
          <w:vertAlign w:val="baseline"/>
          <w:rtl w:val="0"/>
        </w:rPr>
        <w:t xml:space="preserve">99999999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bookmarkStart w:colFirst="0" w:colLast="0" w:name="bookmark=id.mh0br0s245lh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  <w:rtl w:val="0"/>
        </w:rPr>
        <w:t xml:space="preserve"> no curso de Bacharelado em Ciência da Computação, venho mui respeitosamente requerer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8"/>
          <w:szCs w:val="28"/>
          <w:u w:val="single"/>
          <w:shd w:fill="auto" w:val="clear"/>
          <w:vertAlign w:val="baseline"/>
          <w:rtl w:val="0"/>
        </w:rPr>
        <w:t xml:space="preserve">desistência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  <w:rtl w:val="0"/>
        </w:rPr>
        <w:t xml:space="preserve"> da orientação do Trabalho de Conclusão de Curso do(a) </w:t>
      </w:r>
      <w:bookmarkStart w:colFirst="0" w:colLast="0" w:name="bookmark=id.r2ro462fsjqp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bookmarkStart w:colFirst="0" w:colLast="0" w:name="bookmark=id.z16awvf9ba5l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8"/>
          <w:szCs w:val="28"/>
          <w:u w:val="single"/>
          <w:shd w:fill="auto" w:val="clear"/>
          <w:vertAlign w:val="baseline"/>
          <w:rtl w:val="0"/>
        </w:rPr>
        <w:t xml:space="preserve">Nome Completo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25.0" w:type="dxa"/>
        <w:jc w:val="left"/>
        <w:tblLayout w:type="fixed"/>
        <w:tblLook w:val="0000"/>
      </w:tblPr>
      <w:tblGrid>
        <w:gridCol w:w="2602"/>
        <w:gridCol w:w="6623"/>
        <w:tblGridChange w:id="0">
          <w:tblGrid>
            <w:gridCol w:w="2602"/>
            <w:gridCol w:w="662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Motivos da desistência: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gridSpan w:val="2"/>
          </w:tcPr>
          <w:bookmarkStart w:colFirst="0" w:colLast="0" w:name="bookmark=id.y0szcalmx9u6" w:id="5"/>
          <w:bookmarkEnd w:id="5"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Descrever os problemas ocorridos</w:t>
            </w:r>
          </w:p>
        </w:tc>
      </w:tr>
    </w:tbl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856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2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14.0" w:type="dxa"/>
        <w:jc w:val="center"/>
        <w:tblLayout w:type="fixed"/>
        <w:tblLook w:val="0000"/>
      </w:tblPr>
      <w:tblGrid>
        <w:gridCol w:w="4603"/>
        <w:gridCol w:w="4611"/>
        <w:tblGridChange w:id="0">
          <w:tblGrid>
            <w:gridCol w:w="4603"/>
            <w:gridCol w:w="461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bookmarkStart w:colFirst="0" w:colLast="0" w:name="bookmark=id.v5n7pj5s73wk" w:id="6"/>
            <w:bookmarkEnd w:id="6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☐) Ciente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bookmarkStart w:colFirst="0" w:colLast="0" w:name="bookmark=id.8rdzrpj6ot89" w:id="7"/>
            <w:bookmarkEnd w:id="7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☐) De acordo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Prof./Profa. </w:t>
            </w:r>
            <w:bookmarkStart w:colFirst="0" w:colLast="0" w:name="bookmark=id.2v8dcfrs72qb" w:id="8"/>
            <w:bookmarkEnd w:id="8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titulação e nome completo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Orientador(a)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bookmarkStart w:colFirst="0" w:colLast="0" w:name="bookmark=id.z5qgp9lbxg9o" w:id="9"/>
            <w:bookmarkEnd w:id="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☐) Ciente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bookmarkStart w:colFirst="0" w:colLast="0" w:name="bookmark=id.xwjohr2046yq" w:id="10"/>
            <w:bookmarkEnd w:id="1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☐) De acordo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9211e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</w:t>
            </w:r>
          </w:p>
          <w:bookmarkStart w:colFirst="0" w:colLast="0" w:name="bookmark=id.efhw0hok84q6" w:id="11"/>
          <w:bookmarkEnd w:id="11"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inserir o nome completo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Discente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</w:t>
            </w:r>
          </w:p>
          <w:bookmarkStart w:colFirst="0" w:colLast="0" w:name="bookmark=id.rii803igmrr7" w:id="12"/>
          <w:bookmarkEnd w:id="12"/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inserir o nome completo</w:t>
            </w:r>
          </w:p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Professor(a) de TCC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90"/>
        </w:tabs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90"/>
        </w:tabs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bv9fm3q1ry3f" w:id="13"/>
    <w:bookmarkEnd w:id="13"/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90"/>
        </w:tabs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4"/>
          <w:szCs w:val="24"/>
          <w:u w:val="single"/>
          <w:shd w:fill="auto" w:val="clear"/>
          <w:vertAlign w:val="baseline"/>
          <w:rtl w:val="0"/>
        </w:rPr>
        <w:t xml:space="preserve">, 26 de fevereiro de 2026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70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Alle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403.0" w:type="dxa"/>
      <w:jc w:val="center"/>
      <w:tblBorders>
        <w:top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6663"/>
      <w:gridCol w:w="3740"/>
      <w:tblGridChange w:id="0">
        <w:tblGrid>
          <w:gridCol w:w="6663"/>
          <w:gridCol w:w="3740"/>
        </w:tblGrid>
      </w:tblGridChange>
    </w:tblGrid>
    <w:tr>
      <w:trPr>
        <w:cantSplit w:val="0"/>
        <w:trHeight w:val="964" w:hRule="atLeast"/>
        <w:tblHeader w:val="0"/>
      </w:trPr>
      <w:tc>
        <w:tcPr>
          <w:tcMar>
            <w:top w:w="0.0" w:type="dxa"/>
            <w:left w:w="108.0" w:type="dxa"/>
            <w:bottom w:w="0.0" w:type="dxa"/>
            <w:right w:w="108.0" w:type="dxa"/>
          </w:tcMar>
        </w:tcPr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bookmarkStart w:colFirst="0" w:colLast="0" w:name="_heading=h.qh7thi2fdajs" w:id="14"/>
          <w:bookmarkEnd w:id="14"/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Trabalho de Conclusão de Curso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Coordenação do Curso de Ciência da Computação</w:t>
          </w:r>
        </w:p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Rua Santa Rita nº 148, Centro CEP: 78.780-000, Alto Araguaia-MT</w:t>
          </w:r>
        </w:p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Tel/PABX: (66)3481-1857 ou 3481-2067 </w:t>
          </w:r>
        </w:p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website: </w:t>
          </w:r>
          <w:hyperlink r:id="rId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altoaraguaia.unemat.br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– Email: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ff"/>
              <w:sz w:val="16"/>
              <w:szCs w:val="16"/>
              <w:u w:val="single"/>
              <w:shd w:fill="auto" w:val="clear"/>
              <w:vertAlign w:val="baseline"/>
              <w:rtl w:val="0"/>
            </w:rPr>
            <w:t xml:space="preserve">computacao.aia@unemat.br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108.0" w:type="dxa"/>
            <w:bottom w:w="0.0" w:type="dxa"/>
            <w:right w:w="108.0" w:type="dxa"/>
          </w:tcMar>
        </w:tcPr>
        <w:p w:rsidR="00000000" w:rsidDel="00000000" w:rsidP="00000000" w:rsidRDefault="00000000" w:rsidRPr="00000000" w14:paraId="0000004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200" w:before="0" w:line="276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ller" w:cs="Aller" w:eastAsia="Aller" w:hAnsi="Aller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drawing>
              <wp:inline distB="0" distT="0" distL="0" distR="0">
                <wp:extent cx="1922141" cy="541653"/>
                <wp:effectExtent b="0" l="0" r="0" t="0"/>
                <wp:docPr descr="logo logo.png" id="1683043078" name="image3.png"/>
                <a:graphic>
                  <a:graphicData uri="http://schemas.openxmlformats.org/drawingml/2006/picture">
                    <pic:pic>
                      <pic:nvPicPr>
                        <pic:cNvPr descr="logo logo.png" id="0" name="image3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2141" cy="54165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____________________________________________________________________________________________________________</w:t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Trabalho de Conclusão de Curso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b="0" l="0" r="0" t="0"/>
          <wp:wrapNone/>
          <wp:docPr id="168304307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59" l="-26" r="-26" t="-59"/>
                  <a:stretch>
                    <a:fillRect/>
                  </a:stretch>
                </pic:blipFill>
                <pic:spPr>
                  <a:xfrm>
                    <a:off x="0" y="0"/>
                    <a:ext cx="1497965" cy="6089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Coordenação do Curso de Ciência da Computação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Rua Santa Rita nº 148, Centro CEP: 78.780-000, Alto Araguaia-MT</w:t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Tel/PABX: (66)3481-1857 ou 3481-2067 </w:t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website: </w:t>
    </w: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altoaraguaia.unemat.br</w:t>
      </w:r>
    </w:hyperlink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– Email: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ff"/>
        <w:sz w:val="16"/>
        <w:szCs w:val="16"/>
        <w:u w:val="single"/>
        <w:shd w:fill="auto" w:val="clear"/>
        <w:vertAlign w:val="baseline"/>
        <w:rtl w:val="0"/>
      </w:rPr>
      <w:t xml:space="preserve">computacao.aia@unemat.br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2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628.0" w:type="dxa"/>
      <w:jc w:val="center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271"/>
      <w:gridCol w:w="6804"/>
      <w:gridCol w:w="1553"/>
      <w:tblGridChange w:id="0">
        <w:tblGrid>
          <w:gridCol w:w="1271"/>
          <w:gridCol w:w="6804"/>
          <w:gridCol w:w="1553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2414</wp:posOffset>
                </wp:positionH>
                <wp:positionV relativeFrom="paragraph">
                  <wp:posOffset>541</wp:posOffset>
                </wp:positionV>
                <wp:extent cx="683895" cy="622300"/>
                <wp:effectExtent b="0" l="0" r="0" t="0"/>
                <wp:wrapSquare wrapText="bothSides" distB="0" distT="0" distL="0" distR="0"/>
                <wp:docPr id="168304307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 b="-42" l="-38" r="-30" t="-4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622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GOVERNO DO ESTADO DE MATO GROSSO</w:t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SECRETARIA DE ESTADO DE CIÊNCIA, TECNOLOGIA E INOVAÇÃO</w:t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UNIVERSIDADE DO ESTADO DE MATO GROSSO</w:t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CAMPUS UNIVERSITÁRIO DE ALTO ARAGUAIA</w:t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COORDENAÇÃO DO CURSO DE CIÊNCIA DA COMPUTAÇÃO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TRABALHO DE CONCLUSÃO DE CURSO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758190" cy="806450"/>
                <wp:effectExtent b="0" l="0" r="0" t="0"/>
                <wp:docPr id="1683043076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 b="-142" l="-151" r="-151" t="-14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8064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GOVERNO DO ESTADO DE MATO GROSSO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b="0" l="0" r="0" t="0"/>
          <wp:wrapNone/>
          <wp:docPr id="168304307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" l="-202" r="-202" t="-189"/>
                  <a:stretch>
                    <a:fillRect/>
                  </a:stretch>
                </pic:blipFill>
                <pic:spPr>
                  <a:xfrm>
                    <a:off x="0" y="0"/>
                    <a:ext cx="758190" cy="806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10795</wp:posOffset>
          </wp:positionH>
          <wp:positionV relativeFrom="paragraph">
            <wp:posOffset>-6984</wp:posOffset>
          </wp:positionV>
          <wp:extent cx="683895" cy="622300"/>
          <wp:effectExtent b="0" l="0" r="0" t="0"/>
          <wp:wrapSquare wrapText="bothSides" distB="0" distT="0" distL="0" distR="0"/>
          <wp:docPr id="168304308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-56" l="-51" r="-51" t="-56"/>
                  <a:stretch>
                    <a:fillRect/>
                  </a:stretch>
                </pic:blipFill>
                <pic:spPr>
                  <a:xfrm>
                    <a:off x="0" y="0"/>
                    <a:ext cx="683895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UNIVERSIDADE DO ESTADO DE MATO GROSSO</w:t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CAMPUS UNIVERSITÁRIO DE ALTO ARAGUAIA</w:t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COORDENAÇÃO DO CURSO DE CIÊNCIA DA COMPUTAÇÃO</w:t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TRABALHO DE CONCLUSÃO DE CURSO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48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Hyperlink">
    <w:name w:val="Hyperlink"/>
    <w:rPr>
      <w:color w:val="000080"/>
      <w:u w:val="single"/>
    </w:rPr>
  </w:style>
  <w:style w:type="paragraph" w:styleId="Heading" w:customStyle="1">
    <w:name w:val="Heading"/>
    <w:basedOn w:val="Normal"/>
    <w:next w:val="Corpodetexto"/>
    <w:qFormat w:val="1"/>
    <w:pPr>
      <w:keepNext w:val="1"/>
      <w:spacing w:after="120" w:before="240"/>
    </w:pPr>
    <w:rPr>
      <w:rFonts w:ascii="Liberation Sans" w:cs="Arial Unicode MS" w:eastAsia="PingFang SC" w:hAnsi="Liberation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ascii="Tahoma" w:cs="Arial Unicode MS" w:hAnsi="Tahoma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ascii="Tahoma" w:cs="Arial Unicode MS" w:hAnsi="Tahoma"/>
      <w:i w:val="1"/>
      <w:iCs w:val="1"/>
      <w:sz w:val="24"/>
      <w:szCs w:val="24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ascii="Tahoma" w:cs="Arial Unicode MS" w:hAnsi="Tahoma"/>
    </w:rPr>
  </w:style>
  <w:style w:type="paragraph" w:styleId="LO-normal" w:customStyle="1">
    <w:name w:val="LO-normal"/>
    <w:qFormat w:val="1"/>
    <w:pPr>
      <w:overflowPunct w:val="0"/>
      <w:spacing w:after="200" w:line="276" w:lineRule="auto"/>
    </w:pPr>
  </w:style>
  <w:style w:type="paragraph" w:styleId="FrameContents" w:customStyle="1">
    <w:name w:val="Frame Contents"/>
    <w:basedOn w:val="Normal"/>
    <w:qFormat w:val="1"/>
  </w:style>
  <w:style w:type="paragraph" w:styleId="HeaderandFooter" w:customStyle="1">
    <w:name w:val="Header and Footer"/>
    <w:basedOn w:val="Normal"/>
    <w:qFormat w:val="1"/>
  </w:style>
  <w:style w:type="paragraph" w:styleId="Cabealho">
    <w:name w:val="header"/>
    <w:basedOn w:val="HeaderandFooter"/>
  </w:style>
  <w:style w:type="paragraph" w:styleId="Rodap">
    <w:name w:val="footer"/>
    <w:basedOn w:val="HeaderandFooter"/>
  </w:style>
  <w:style w:type="paragraph" w:styleId="TableContents" w:customStyle="1">
    <w:name w:val="Table Contents"/>
    <w:basedOn w:val="Normal"/>
    <w:qFormat w:val="1"/>
    <w:pPr>
      <w:widowControl w:val="0"/>
      <w:suppressLineNumbers w:val="1"/>
    </w:pPr>
  </w:style>
  <w:style w:type="character" w:styleId="TextodoEspaoReservado">
    <w:name w:val="Placeholder Text"/>
    <w:basedOn w:val="Fontepargpadro"/>
    <w:uiPriority w:val="99"/>
    <w:semiHidden w:val="1"/>
    <w:rsid w:val="00C64310"/>
    <w:rPr>
      <w:color w:val="666666"/>
    </w:rPr>
  </w:style>
  <w:style w:type="table" w:styleId="Tabelacomgrade">
    <w:name w:val="Table Grid"/>
    <w:basedOn w:val="Tabelanormal"/>
    <w:uiPriority w:val="39"/>
    <w:rsid w:val="00B66B8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115.0" w:type="dxa"/>
        <w:bottom w:w="55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altoaraguaia.unemat.br/" TargetMode="External"/><Relationship Id="rId2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altoaraguaia.unemat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EUUPHoFkyCzWglwfxd89WhLfPA==">CgMxLjAyD2lkLjlpOXdoNm83cm14cjIPaWQubG8wMDN2M3loOXQ5Mg9pZC5taDBicjBzMjQ1bGgyD2lkLnIycm80NjJmc2pxcDIPaWQuejE2YXd2ZjliYTVsMg9pZC55MHN6Y2FsbXg5dTYyD2lkLnY1bjdwajVzNzN3azIPaWQuOHJkenJwajZvdDg5Mg9pZC4ydjhkY2ZyczcycWIyD2lkLno1cWdwOWxieGc5bzIPaWQueHdqb2hyMjA0NnlxMg9pZC5lZmh3MGhvazg0cTYyD2lkLnJpaTgwM2lnbXJyNzIPaWQuYnY5Zm0zcTFyeTNmMg5oLnFoN3RoaTJmZGFqczgAciExNm9JWjkwUlQ0V2dXWXFrckRVQWZRTlFLejlYZDRtd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